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7B5BF" w14:textId="02A20D7B" w:rsidR="00BC5593" w:rsidRDefault="00BC5593" w:rsidP="00BC5593">
      <w:pPr>
        <w:pStyle w:val="Titre"/>
        <w:rPr>
          <w:shd w:val="clear" w:color="auto" w:fill="FFFFFF"/>
        </w:rPr>
      </w:pPr>
      <w:r>
        <w:rPr>
          <w:shd w:val="clear" w:color="auto" w:fill="FFFFFF"/>
        </w:rPr>
        <w:t>TD</w:t>
      </w:r>
      <w:r w:rsidR="003C62DD">
        <w:rPr>
          <w:shd w:val="clear" w:color="auto" w:fill="FFFFFF"/>
        </w:rPr>
        <w:t>6</w:t>
      </w:r>
      <w:r w:rsidR="00616A35">
        <w:rPr>
          <w:shd w:val="clear" w:color="auto" w:fill="FFFFFF"/>
        </w:rPr>
        <w:t xml:space="preserve"> version 0</w:t>
      </w:r>
    </w:p>
    <w:p w14:paraId="0C1EB824" w14:textId="35778071" w:rsidR="00BC5593" w:rsidRPr="00062699" w:rsidRDefault="00BC5593" w:rsidP="00BC5593">
      <w:pPr>
        <w:pStyle w:val="Titre1"/>
        <w:rPr>
          <w:color w:val="7030A0"/>
          <w:shd w:val="clear" w:color="auto" w:fill="FFFFFF"/>
        </w:rPr>
      </w:pPr>
      <w:r w:rsidRPr="00062699">
        <w:rPr>
          <w:color w:val="7030A0"/>
          <w:shd w:val="clear" w:color="auto" w:fill="FFFFFF"/>
        </w:rPr>
        <w:t>Cloud Computing</w:t>
      </w:r>
    </w:p>
    <w:p w14:paraId="44874E96" w14:textId="4E73D644" w:rsidR="00BC5593" w:rsidRDefault="00BC5593" w:rsidP="00BC5593">
      <w:pPr>
        <w:pStyle w:val="Sous-titre"/>
        <w:rPr>
          <w:shd w:val="clear" w:color="auto" w:fill="FFFFFF"/>
        </w:rPr>
      </w:pPr>
      <w:r>
        <w:rPr>
          <w:shd w:val="clear" w:color="auto" w:fill="FFFFFF"/>
        </w:rPr>
        <w:t>Layssa HAOUASSI</w:t>
      </w:r>
    </w:p>
    <w:p w14:paraId="50F3AFC8" w14:textId="77777777" w:rsidR="00032DEE" w:rsidRDefault="00032DEE" w:rsidP="00032DEE"/>
    <w:p w14:paraId="60DCA2B7" w14:textId="34D260BB" w:rsidR="00032DEE" w:rsidRDefault="00032DEE" w:rsidP="00032DEE">
      <w:pPr>
        <w:pStyle w:val="Titre2"/>
      </w:pPr>
      <w:r>
        <w:t>Etape 1 : Utiliser bind mount</w:t>
      </w:r>
    </w:p>
    <w:p w14:paraId="6CFBF341" w14:textId="77777777" w:rsidR="00032DEE" w:rsidRDefault="00032DEE" w:rsidP="00032DEE"/>
    <w:p w14:paraId="64D556B5" w14:textId="3A0ED451" w:rsidR="005562A6" w:rsidRDefault="00032DEE" w:rsidP="005562A6">
      <w:r>
        <w:t xml:space="preserve">L’utilisation du bind mount </w:t>
      </w:r>
      <w:r w:rsidR="0032162B">
        <w:t xml:space="preserve">permet la persistance de donnée. En le document ou fichier </w:t>
      </w:r>
      <w:r w:rsidR="00A379A0">
        <w:t xml:space="preserve">se trouvant en local peut être libre accès à un conteneur si on a renseigné à celui-ci le chemin </w:t>
      </w:r>
      <w:r w:rsidR="00492423">
        <w:t>de ces données en locale. Alors le conteneur aura accès au donné sans les modifier (un peu comme un GET).</w:t>
      </w:r>
      <w:r w:rsidR="00FC4B4B">
        <w:t xml:space="preserve"> </w:t>
      </w:r>
    </w:p>
    <w:p w14:paraId="514C6664" w14:textId="67E8C605" w:rsidR="00FF529E" w:rsidRDefault="00FF529E" w:rsidP="005562A6"/>
    <w:p w14:paraId="6292C568" w14:textId="77777777" w:rsidR="00032DEE" w:rsidRDefault="00032DEE" w:rsidP="005562A6"/>
    <w:p w14:paraId="46F2F645" w14:textId="755FA931" w:rsidR="00CA0CBC" w:rsidRDefault="00CA0CBC" w:rsidP="005562A6">
      <w:r>
        <w:rPr>
          <w:noProof/>
        </w:rPr>
        <w:drawing>
          <wp:inline distT="0" distB="0" distL="0" distR="0" wp14:anchorId="71EAB3B6" wp14:editId="55743404">
            <wp:extent cx="5760720" cy="3840480"/>
            <wp:effectExtent l="0" t="0" r="0" b="7620"/>
            <wp:docPr id="7" name="Image 7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, capture d’écran, moniteur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3DAF" w14:textId="4806CC8C" w:rsidR="00FF529E" w:rsidRDefault="00FF529E" w:rsidP="005562A6">
      <w:r>
        <w:t>Création de ma page HTML où la variable « content » contient le data du fichier txt.</w:t>
      </w:r>
    </w:p>
    <w:p w14:paraId="38B7DB50" w14:textId="4D64DC31" w:rsidR="00FF529E" w:rsidRDefault="00FF529E" w:rsidP="005562A6"/>
    <w:p w14:paraId="7CFE9315" w14:textId="593B6F39" w:rsidR="00995D91" w:rsidRDefault="00995D91" w:rsidP="005562A6">
      <w:r>
        <w:rPr>
          <w:noProof/>
        </w:rPr>
        <w:lastRenderedPageBreak/>
        <w:drawing>
          <wp:inline distT="0" distB="0" distL="0" distR="0" wp14:anchorId="0D6152EF" wp14:editId="4370CB7E">
            <wp:extent cx="4394835" cy="3076575"/>
            <wp:effectExtent l="0" t="0" r="571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83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7567" w14:textId="6540A531" w:rsidR="00FF529E" w:rsidRDefault="00FF529E" w:rsidP="005562A6">
      <w:r>
        <w:t>Application python qui permet de récupérer</w:t>
      </w:r>
      <w:r w:rsidR="00CD5B1D">
        <w:t xml:space="preserve"> le contenu d’un fichier « file.txt » ouvert en mode lecture et qui affiche la page web html en lui donnant en paramètre la variable « content » qui contient le contenu du fichier txt.</w:t>
      </w:r>
    </w:p>
    <w:p w14:paraId="40AB70B7" w14:textId="4B0E41C9" w:rsidR="005562A6" w:rsidRDefault="005562A6" w:rsidP="005562A6">
      <w:r>
        <w:rPr>
          <w:noProof/>
        </w:rPr>
        <w:drawing>
          <wp:inline distT="0" distB="0" distL="0" distR="0" wp14:anchorId="19E00AB2" wp14:editId="3032EF2E">
            <wp:extent cx="5760720" cy="3840480"/>
            <wp:effectExtent l="0" t="0" r="0" b="7620"/>
            <wp:docPr id="4" name="Image 4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capture d’écran, moniteur, écran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6C05" w14:textId="04A5228A" w:rsidR="003375F1" w:rsidRDefault="003375F1" w:rsidP="005562A6">
      <w:r>
        <w:t>Création de mon fichier Dockerfile :</w:t>
      </w:r>
    </w:p>
    <w:p w14:paraId="7A04FDFA" w14:textId="5BFCDDEB" w:rsidR="005C4A9F" w:rsidRDefault="003375F1" w:rsidP="00C73F79">
      <w:pPr>
        <w:pStyle w:val="Paragraphedeliste"/>
        <w:numPr>
          <w:ilvl w:val="0"/>
          <w:numId w:val="8"/>
        </w:numPr>
      </w:pPr>
      <w:r>
        <w:t>On se base sur l’image python</w:t>
      </w:r>
      <w:r w:rsidR="00C73F79">
        <w:t> :3.9-slim</w:t>
      </w:r>
      <w:r w:rsidR="000A22EF">
        <w:t>.</w:t>
      </w:r>
    </w:p>
    <w:p w14:paraId="07536C6A" w14:textId="4449BDA3" w:rsidR="005C4A9F" w:rsidRDefault="00C73F79" w:rsidP="00C73F79">
      <w:pPr>
        <w:pStyle w:val="Paragraphedeliste"/>
        <w:numPr>
          <w:ilvl w:val="0"/>
          <w:numId w:val="8"/>
        </w:numPr>
      </w:pPr>
      <w:r>
        <w:t>On installe les bibliothèques que notre application python a besoin dans le fichier « requirements »</w:t>
      </w:r>
      <w:r w:rsidR="000A22EF">
        <w:t>.</w:t>
      </w:r>
    </w:p>
    <w:p w14:paraId="701162D2" w14:textId="7A450124" w:rsidR="005C4A9F" w:rsidRDefault="00C73F79" w:rsidP="00C73F79">
      <w:pPr>
        <w:pStyle w:val="Paragraphedeliste"/>
        <w:numPr>
          <w:ilvl w:val="0"/>
          <w:numId w:val="8"/>
        </w:numPr>
      </w:pPr>
      <w:r>
        <w:t>On expose le port 8000</w:t>
      </w:r>
      <w:r w:rsidR="000A22EF">
        <w:t>.</w:t>
      </w:r>
    </w:p>
    <w:p w14:paraId="01788E9A" w14:textId="1C61D411" w:rsidR="00C73F79" w:rsidRPr="005562A6" w:rsidRDefault="00C73F79" w:rsidP="00C73F79">
      <w:pPr>
        <w:pStyle w:val="Paragraphedeliste"/>
        <w:numPr>
          <w:ilvl w:val="0"/>
          <w:numId w:val="8"/>
        </w:numPr>
      </w:pPr>
      <w:r>
        <w:t>Puis on signale que lorsque l’on créera un conteneur avec cette image, la commande « python app.py » s’exécutera.</w:t>
      </w:r>
    </w:p>
    <w:p w14:paraId="0D46254A" w14:textId="209A5788" w:rsidR="00585992" w:rsidRDefault="0053508F" w:rsidP="00585992">
      <w:pPr>
        <w:ind w:left="360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3E8B963" wp14:editId="3B28A04C">
            <wp:extent cx="5755640" cy="1438910"/>
            <wp:effectExtent l="0" t="0" r="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70805" w14:textId="7D630C43" w:rsidR="000E131E" w:rsidRDefault="000E131E" w:rsidP="00585992">
      <w:pPr>
        <w:ind w:left="360"/>
        <w:rPr>
          <w:lang w:eastAsia="fr-FR"/>
        </w:rPr>
      </w:pPr>
      <w:r>
        <w:rPr>
          <w:lang w:eastAsia="fr-FR"/>
        </w:rPr>
        <w:t>La commande encadré en rouge permet de créer un conteneur avec les ports 8000 :8000, en s’appuyant sur notre image que nous avions crée à partir du docker file d’</w:t>
      </w:r>
      <w:r w:rsidR="00EF2FB1">
        <w:rPr>
          <w:lang w:eastAsia="fr-FR"/>
        </w:rPr>
        <w:t xml:space="preserve">au-dessus, et la propriété « -v » renseigner le chemin de notre fichier « file.txt » en local afin </w:t>
      </w:r>
      <w:r w:rsidR="009737DB">
        <w:rPr>
          <w:lang w:eastAsia="fr-FR"/>
        </w:rPr>
        <w:t>que notre conteneur puisse avoir accès à celui-ci lors du démarrage de l’application python.</w:t>
      </w:r>
    </w:p>
    <w:p w14:paraId="61579AF7" w14:textId="77777777" w:rsidR="005562A6" w:rsidRDefault="005562A6" w:rsidP="00585992">
      <w:pPr>
        <w:ind w:left="360"/>
        <w:rPr>
          <w:lang w:eastAsia="fr-FR"/>
        </w:rPr>
      </w:pPr>
    </w:p>
    <w:p w14:paraId="7C2B4C58" w14:textId="0C378011" w:rsidR="006E7E30" w:rsidRDefault="006E7E30" w:rsidP="00585992">
      <w:pPr>
        <w:ind w:left="360"/>
        <w:rPr>
          <w:lang w:eastAsia="fr-FR"/>
        </w:rPr>
      </w:pPr>
      <w:r>
        <w:rPr>
          <w:noProof/>
        </w:rPr>
        <w:drawing>
          <wp:inline distT="0" distB="0" distL="0" distR="0" wp14:anchorId="4838BC21" wp14:editId="5E6D3B25">
            <wp:extent cx="5760720" cy="384048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97AE" w14:textId="3A304DDC" w:rsidR="00871E02" w:rsidRDefault="00871E02" w:rsidP="00585992">
      <w:pPr>
        <w:ind w:left="360"/>
        <w:rPr>
          <w:lang w:eastAsia="fr-FR"/>
        </w:rPr>
      </w:pPr>
      <w:r>
        <w:rPr>
          <w:lang w:eastAsia="fr-FR"/>
        </w:rPr>
        <w:t>Voici l’affichage de notre page HTML lorsque nous démarrons l’application sur notre conteneur. Après cela j’ai modifié le contenu du fichier « file.txt » en rajoutant de la donnée afin de voir si le conteneur allait prendre en compte la m</w:t>
      </w:r>
      <w:r w:rsidR="00250672">
        <w:rPr>
          <w:lang w:eastAsia="fr-FR"/>
        </w:rPr>
        <w:t>odification du fichier .</w:t>
      </w:r>
    </w:p>
    <w:p w14:paraId="6ABFB8C2" w14:textId="3F1522CC" w:rsidR="00EA1EE3" w:rsidRDefault="00EA1EE3" w:rsidP="00585992">
      <w:pPr>
        <w:ind w:left="360"/>
        <w:rPr>
          <w:lang w:eastAsia="fr-FR"/>
        </w:rPr>
      </w:pPr>
      <w:r>
        <w:rPr>
          <w:noProof/>
        </w:rPr>
        <w:drawing>
          <wp:inline distT="0" distB="0" distL="0" distR="0" wp14:anchorId="28E4D4A3" wp14:editId="446F58A9">
            <wp:extent cx="5760720" cy="3840480"/>
            <wp:effectExtent l="0" t="0" r="0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F014" w14:textId="54815BB7" w:rsidR="00250672" w:rsidRDefault="00250672" w:rsidP="00585992">
      <w:pPr>
        <w:ind w:left="360"/>
        <w:rPr>
          <w:lang w:eastAsia="fr-FR"/>
        </w:rPr>
      </w:pPr>
      <w:r>
        <w:rPr>
          <w:lang w:eastAsia="fr-FR"/>
        </w:rPr>
        <w:t>On peut voir que la modification s’est faite automatiquement, j’ai juste eu à réactualiser la page pour voir la modification.</w:t>
      </w:r>
    </w:p>
    <w:p w14:paraId="61F69999" w14:textId="3F79AE31" w:rsidR="00032DEE" w:rsidRDefault="00032DEE" w:rsidP="00032DEE">
      <w:pPr>
        <w:pStyle w:val="Titre2"/>
        <w:rPr>
          <w:lang w:eastAsia="fr-FR"/>
        </w:rPr>
      </w:pPr>
      <w:r>
        <w:rPr>
          <w:lang w:eastAsia="fr-FR"/>
        </w:rPr>
        <w:t>Etape 2 : Utiliser volume</w:t>
      </w:r>
    </w:p>
    <w:p w14:paraId="34A3FC85" w14:textId="77777777" w:rsidR="00250672" w:rsidRDefault="00250672" w:rsidP="00250672">
      <w:pPr>
        <w:rPr>
          <w:lang w:eastAsia="fr-FR"/>
        </w:rPr>
      </w:pPr>
    </w:p>
    <w:p w14:paraId="308E6D5D" w14:textId="3C3AE74C" w:rsidR="00120073" w:rsidRDefault="00120073" w:rsidP="0025067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29E1A1B" wp14:editId="22B95D3E">
            <wp:extent cx="5756910" cy="2165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562C" w14:textId="342F0A4E" w:rsidR="00586A86" w:rsidRDefault="00586A86" w:rsidP="0025067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3EB7A72" wp14:editId="4661E22F">
            <wp:extent cx="5760085" cy="490855"/>
            <wp:effectExtent l="0" t="0" r="0" b="444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707F" w14:textId="2C15EDAF" w:rsidR="00FE3C64" w:rsidRDefault="00FE3C64" w:rsidP="0025067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14F3DA6" wp14:editId="4852D082">
            <wp:extent cx="5751195" cy="267335"/>
            <wp:effectExtent l="0" t="0" r="190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AAACB" w14:textId="76B93F1C" w:rsidR="00624871" w:rsidRDefault="00624871" w:rsidP="0025067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E31AE63" wp14:editId="31DC97D3">
            <wp:extent cx="5367655" cy="1964055"/>
            <wp:effectExtent l="0" t="0" r="444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2963" w14:textId="61612E22" w:rsidR="0042124F" w:rsidRDefault="0042124F" w:rsidP="00250672">
      <w:pPr>
        <w:rPr>
          <w:lang w:eastAsia="fr-FR"/>
        </w:rPr>
      </w:pPr>
      <w:r>
        <w:rPr>
          <w:noProof/>
        </w:rPr>
        <w:drawing>
          <wp:inline distT="0" distB="0" distL="0" distR="0" wp14:anchorId="6833C45D" wp14:editId="32A5CD57">
            <wp:extent cx="5760720" cy="3840480"/>
            <wp:effectExtent l="0" t="0" r="0" b="7620"/>
            <wp:docPr id="9" name="Image 9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capture d’écran, moniteur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88AC" w14:textId="77777777" w:rsidR="00DA2A3E" w:rsidRDefault="00DA2A3E" w:rsidP="00250672">
      <w:pPr>
        <w:rPr>
          <w:lang w:eastAsia="fr-FR"/>
        </w:rPr>
      </w:pPr>
    </w:p>
    <w:p w14:paraId="44BA66DE" w14:textId="08DEA5F7" w:rsidR="00DA2A3E" w:rsidRDefault="00DA2A3E" w:rsidP="00250672">
      <w:pPr>
        <w:rPr>
          <w:lang w:eastAsia="fr-FR"/>
        </w:rPr>
      </w:pPr>
      <w:r>
        <w:rPr>
          <w:noProof/>
        </w:rPr>
        <w:drawing>
          <wp:inline distT="0" distB="0" distL="0" distR="0" wp14:anchorId="6091B29F" wp14:editId="6221ABA0">
            <wp:extent cx="5760720" cy="3840480"/>
            <wp:effectExtent l="0" t="0" r="0" b="762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8A38" w14:textId="6EF15E0A" w:rsidR="00672C2C" w:rsidRDefault="00D1326D" w:rsidP="0025067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5A9F404" wp14:editId="125200B2">
            <wp:extent cx="5654040" cy="6379210"/>
            <wp:effectExtent l="0" t="0" r="3810" b="254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637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C156" w14:textId="77777777" w:rsidR="00EF162A" w:rsidRDefault="00EF162A" w:rsidP="00250672">
      <w:pPr>
        <w:rPr>
          <w:lang w:eastAsia="fr-FR"/>
        </w:rPr>
      </w:pPr>
    </w:p>
    <w:p w14:paraId="7FA66971" w14:textId="5BEEEE1B" w:rsidR="00EF162A" w:rsidRDefault="00626636" w:rsidP="0025067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6033120" wp14:editId="1B02F7F3">
            <wp:extent cx="5760085" cy="21463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A8F85" w14:textId="0770522D" w:rsidR="0036393D" w:rsidRDefault="009E2530" w:rsidP="0025067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A4664F8" wp14:editId="2B19328D">
            <wp:extent cx="5518785" cy="2460625"/>
            <wp:effectExtent l="0" t="0" r="571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928A" w14:textId="183C28E9" w:rsidR="003E27FD" w:rsidRPr="00250672" w:rsidRDefault="003E27FD" w:rsidP="00250672">
      <w:pPr>
        <w:rPr>
          <w:lang w:eastAsia="fr-FR"/>
        </w:rPr>
      </w:pPr>
      <w:r>
        <w:rPr>
          <w:noProof/>
        </w:rPr>
        <w:drawing>
          <wp:inline distT="0" distB="0" distL="0" distR="0" wp14:anchorId="56FA242C" wp14:editId="12E74E8F">
            <wp:extent cx="5760720" cy="3840480"/>
            <wp:effectExtent l="0" t="0" r="0" b="762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EA3D" w14:textId="05698FA5" w:rsidR="00032DEE" w:rsidRDefault="00032DEE" w:rsidP="00032DEE">
      <w:pPr>
        <w:pStyle w:val="Titre2"/>
        <w:rPr>
          <w:lang w:eastAsia="fr-FR"/>
        </w:rPr>
      </w:pPr>
      <w:r>
        <w:rPr>
          <w:lang w:eastAsia="fr-FR"/>
        </w:rPr>
        <w:t>Etape 3 : Avec le docker-compose</w:t>
      </w:r>
    </w:p>
    <w:p w14:paraId="2F6775A3" w14:textId="77777777" w:rsidR="009B2660" w:rsidRDefault="009B2660" w:rsidP="009B2660">
      <w:pPr>
        <w:rPr>
          <w:lang w:eastAsia="fr-FR"/>
        </w:rPr>
      </w:pPr>
    </w:p>
    <w:p w14:paraId="60056934" w14:textId="0D321A5E" w:rsidR="009B2660" w:rsidRDefault="009B2660" w:rsidP="009B2660">
      <w:pPr>
        <w:rPr>
          <w:lang w:eastAsia="fr-FR"/>
        </w:rPr>
      </w:pPr>
      <w:r>
        <w:rPr>
          <w:noProof/>
        </w:rPr>
        <w:drawing>
          <wp:inline distT="0" distB="0" distL="0" distR="0" wp14:anchorId="562A2FB6" wp14:editId="46FD6DD6">
            <wp:extent cx="5760720" cy="3840480"/>
            <wp:effectExtent l="0" t="0" r="0" b="7620"/>
            <wp:docPr id="20" name="Image 20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, capture d’écran, moniteur, écran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41A0" w14:textId="385BBF23" w:rsidR="008B08AF" w:rsidRDefault="00F26674" w:rsidP="009B2660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5944E16" wp14:editId="5E4DBA72">
            <wp:extent cx="5760720" cy="4032250"/>
            <wp:effectExtent l="0" t="0" r="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3D94" w14:textId="10A5425D" w:rsidR="00CA7ECE" w:rsidRDefault="00CA7ECE" w:rsidP="009B2660">
      <w:pPr>
        <w:rPr>
          <w:lang w:eastAsia="fr-FR"/>
        </w:rPr>
      </w:pPr>
      <w:r>
        <w:rPr>
          <w:noProof/>
        </w:rPr>
        <w:drawing>
          <wp:inline distT="0" distB="0" distL="0" distR="0" wp14:anchorId="2EEF9AF1" wp14:editId="0B88C59E">
            <wp:extent cx="5760720" cy="3840480"/>
            <wp:effectExtent l="0" t="0" r="0" b="762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951D" w14:textId="10F27005" w:rsidR="0014450F" w:rsidRDefault="0014450F" w:rsidP="009B2660">
      <w:pPr>
        <w:rPr>
          <w:lang w:eastAsia="fr-FR"/>
        </w:rPr>
      </w:pPr>
      <w:r>
        <w:rPr>
          <w:noProof/>
        </w:rPr>
        <w:drawing>
          <wp:inline distT="0" distB="0" distL="0" distR="0" wp14:anchorId="3FC02B03" wp14:editId="7F9B80BB">
            <wp:extent cx="5760720" cy="3840480"/>
            <wp:effectExtent l="0" t="0" r="0" b="762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0E56" w14:textId="36923457" w:rsidR="00447C7A" w:rsidRPr="009B2660" w:rsidRDefault="00447C7A" w:rsidP="009B2660">
      <w:pPr>
        <w:rPr>
          <w:lang w:eastAsia="fr-FR"/>
        </w:rPr>
      </w:pPr>
    </w:p>
    <w:sectPr w:rsidR="00447C7A" w:rsidRPr="009B266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24E05"/>
    <w:multiLevelType w:val="hybridMultilevel"/>
    <w:tmpl w:val="E0CC9FE6"/>
    <w:lvl w:ilvl="0" w:tplc="58CCE84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82AAF"/>
    <w:multiLevelType w:val="multilevel"/>
    <w:tmpl w:val="7AE2C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347407"/>
    <w:multiLevelType w:val="hybridMultilevel"/>
    <w:tmpl w:val="93268D9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53409C"/>
    <w:multiLevelType w:val="hybridMultilevel"/>
    <w:tmpl w:val="F19EE83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BD1E78"/>
    <w:multiLevelType w:val="hybridMultilevel"/>
    <w:tmpl w:val="2B887A4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750528"/>
    <w:multiLevelType w:val="multilevel"/>
    <w:tmpl w:val="12F20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6FD3D27"/>
    <w:multiLevelType w:val="multilevel"/>
    <w:tmpl w:val="9F225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5AF7A29"/>
    <w:multiLevelType w:val="hybridMultilevel"/>
    <w:tmpl w:val="600402D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7133128">
    <w:abstractNumId w:val="1"/>
  </w:num>
  <w:num w:numId="2" w16cid:durableId="1335959122">
    <w:abstractNumId w:val="5"/>
  </w:num>
  <w:num w:numId="3" w16cid:durableId="1048070166">
    <w:abstractNumId w:val="7"/>
  </w:num>
  <w:num w:numId="4" w16cid:durableId="1724713311">
    <w:abstractNumId w:val="0"/>
  </w:num>
  <w:num w:numId="5" w16cid:durableId="261036333">
    <w:abstractNumId w:val="3"/>
  </w:num>
  <w:num w:numId="6" w16cid:durableId="1225794245">
    <w:abstractNumId w:val="6"/>
  </w:num>
  <w:num w:numId="7" w16cid:durableId="1655330019">
    <w:abstractNumId w:val="4"/>
  </w:num>
  <w:num w:numId="8" w16cid:durableId="3851809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7F7"/>
    <w:rsid w:val="0000247E"/>
    <w:rsid w:val="00032DEE"/>
    <w:rsid w:val="00062699"/>
    <w:rsid w:val="000A22EF"/>
    <w:rsid w:val="000A7F23"/>
    <w:rsid w:val="000C776E"/>
    <w:rsid w:val="000E131E"/>
    <w:rsid w:val="001021C2"/>
    <w:rsid w:val="00120073"/>
    <w:rsid w:val="00136B5A"/>
    <w:rsid w:val="0014450F"/>
    <w:rsid w:val="0019529B"/>
    <w:rsid w:val="001E4531"/>
    <w:rsid w:val="001F1169"/>
    <w:rsid w:val="002369E2"/>
    <w:rsid w:val="00250672"/>
    <w:rsid w:val="0027502A"/>
    <w:rsid w:val="00295839"/>
    <w:rsid w:val="002C38F5"/>
    <w:rsid w:val="0032162B"/>
    <w:rsid w:val="00327F32"/>
    <w:rsid w:val="00331378"/>
    <w:rsid w:val="003375F1"/>
    <w:rsid w:val="00340326"/>
    <w:rsid w:val="00356ABF"/>
    <w:rsid w:val="0036393D"/>
    <w:rsid w:val="003852D8"/>
    <w:rsid w:val="003C62DD"/>
    <w:rsid w:val="003E27FD"/>
    <w:rsid w:val="00405BE7"/>
    <w:rsid w:val="0042124F"/>
    <w:rsid w:val="00437839"/>
    <w:rsid w:val="00447C7A"/>
    <w:rsid w:val="00453676"/>
    <w:rsid w:val="0047160F"/>
    <w:rsid w:val="00492423"/>
    <w:rsid w:val="004F18C4"/>
    <w:rsid w:val="00534A37"/>
    <w:rsid w:val="0053508F"/>
    <w:rsid w:val="005562A6"/>
    <w:rsid w:val="005569C7"/>
    <w:rsid w:val="00585992"/>
    <w:rsid w:val="00586A86"/>
    <w:rsid w:val="005B5C60"/>
    <w:rsid w:val="005C4A9F"/>
    <w:rsid w:val="005D4CA9"/>
    <w:rsid w:val="005E23FC"/>
    <w:rsid w:val="005E4002"/>
    <w:rsid w:val="005F2447"/>
    <w:rsid w:val="00616A35"/>
    <w:rsid w:val="00622AD4"/>
    <w:rsid w:val="00624871"/>
    <w:rsid w:val="00626636"/>
    <w:rsid w:val="00672C2C"/>
    <w:rsid w:val="0067527D"/>
    <w:rsid w:val="006A2165"/>
    <w:rsid w:val="006E3F8E"/>
    <w:rsid w:val="006E7E30"/>
    <w:rsid w:val="00711260"/>
    <w:rsid w:val="007A6D7B"/>
    <w:rsid w:val="007C2445"/>
    <w:rsid w:val="007E6CF8"/>
    <w:rsid w:val="008004AE"/>
    <w:rsid w:val="0083159E"/>
    <w:rsid w:val="00835ED5"/>
    <w:rsid w:val="00860177"/>
    <w:rsid w:val="0086249B"/>
    <w:rsid w:val="0086395A"/>
    <w:rsid w:val="00871E02"/>
    <w:rsid w:val="00881822"/>
    <w:rsid w:val="00887883"/>
    <w:rsid w:val="008A3D5A"/>
    <w:rsid w:val="008B08AF"/>
    <w:rsid w:val="008D2B05"/>
    <w:rsid w:val="00942EE9"/>
    <w:rsid w:val="00950787"/>
    <w:rsid w:val="00952528"/>
    <w:rsid w:val="009608DB"/>
    <w:rsid w:val="009737DB"/>
    <w:rsid w:val="00995D91"/>
    <w:rsid w:val="009B2660"/>
    <w:rsid w:val="009E2530"/>
    <w:rsid w:val="009F5E59"/>
    <w:rsid w:val="00A05FBA"/>
    <w:rsid w:val="00A379A0"/>
    <w:rsid w:val="00A457F7"/>
    <w:rsid w:val="00A54183"/>
    <w:rsid w:val="00A76C1E"/>
    <w:rsid w:val="00AB66CF"/>
    <w:rsid w:val="00B0117B"/>
    <w:rsid w:val="00B068A9"/>
    <w:rsid w:val="00B115ED"/>
    <w:rsid w:val="00BC5593"/>
    <w:rsid w:val="00C11444"/>
    <w:rsid w:val="00C263B4"/>
    <w:rsid w:val="00C3446F"/>
    <w:rsid w:val="00C73F79"/>
    <w:rsid w:val="00CA0CBC"/>
    <w:rsid w:val="00CA7ECE"/>
    <w:rsid w:val="00CD07F1"/>
    <w:rsid w:val="00CD0A88"/>
    <w:rsid w:val="00CD5B1D"/>
    <w:rsid w:val="00D01C90"/>
    <w:rsid w:val="00D1326D"/>
    <w:rsid w:val="00D40926"/>
    <w:rsid w:val="00D54979"/>
    <w:rsid w:val="00D55066"/>
    <w:rsid w:val="00DA2A3E"/>
    <w:rsid w:val="00DD21FC"/>
    <w:rsid w:val="00DF1484"/>
    <w:rsid w:val="00E128AF"/>
    <w:rsid w:val="00E50B24"/>
    <w:rsid w:val="00E62671"/>
    <w:rsid w:val="00E72526"/>
    <w:rsid w:val="00EA1EE3"/>
    <w:rsid w:val="00EA7DB4"/>
    <w:rsid w:val="00EF162A"/>
    <w:rsid w:val="00EF2FB1"/>
    <w:rsid w:val="00EF5982"/>
    <w:rsid w:val="00F02904"/>
    <w:rsid w:val="00F2172B"/>
    <w:rsid w:val="00F26674"/>
    <w:rsid w:val="00FA670D"/>
    <w:rsid w:val="00FC4B4B"/>
    <w:rsid w:val="00FD3FE5"/>
    <w:rsid w:val="00FE3C64"/>
    <w:rsid w:val="00FF5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3578A5"/>
  <w15:chartTrackingRefBased/>
  <w15:docId w15:val="{DA9386D4-BD65-4128-BBD7-E8121FE8A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593"/>
    <w:rPr>
      <w:rFonts w:ascii="Montserrat" w:hAnsi="Montserrat"/>
    </w:rPr>
  </w:style>
  <w:style w:type="paragraph" w:styleId="Titre1">
    <w:name w:val="heading 1"/>
    <w:basedOn w:val="Normal"/>
    <w:next w:val="Normal"/>
    <w:link w:val="Titre1Car"/>
    <w:uiPriority w:val="9"/>
    <w:qFormat/>
    <w:rsid w:val="00BC559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C776E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8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ev">
    <w:name w:val="Strong"/>
    <w:basedOn w:val="Policepardfaut"/>
    <w:uiPriority w:val="22"/>
    <w:qFormat/>
    <w:rsid w:val="00B068A9"/>
    <w:rPr>
      <w:b/>
      <w:bCs/>
    </w:rPr>
  </w:style>
  <w:style w:type="character" w:customStyle="1" w:styleId="cmd-color">
    <w:name w:val="cmd-color"/>
    <w:basedOn w:val="Policepardfaut"/>
    <w:rsid w:val="005D4CA9"/>
  </w:style>
  <w:style w:type="character" w:customStyle="1" w:styleId="Titre1Car">
    <w:name w:val="Titre 1 Car"/>
    <w:basedOn w:val="Policepardfaut"/>
    <w:link w:val="Titre1"/>
    <w:uiPriority w:val="9"/>
    <w:rsid w:val="00BC5593"/>
    <w:rPr>
      <w:rFonts w:ascii="Montserrat" w:eastAsiaTheme="majorEastAsia" w:hAnsi="Montserrat" w:cstheme="majorBidi"/>
      <w:color w:val="2F5496" w:themeColor="accent1" w:themeShade="BF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0C776E"/>
    <w:rPr>
      <w:rFonts w:ascii="Montserrat" w:eastAsiaTheme="majorEastAsia" w:hAnsi="Montserrat" w:cstheme="majorBidi"/>
      <w:color w:val="2F5496" w:themeColor="accent1" w:themeShade="BF"/>
      <w:sz w:val="28"/>
      <w:szCs w:val="26"/>
    </w:rPr>
  </w:style>
  <w:style w:type="paragraph" w:styleId="Titre">
    <w:name w:val="Title"/>
    <w:basedOn w:val="Normal"/>
    <w:next w:val="Normal"/>
    <w:link w:val="TitreCar"/>
    <w:uiPriority w:val="10"/>
    <w:qFormat/>
    <w:rsid w:val="00BC5593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C5593"/>
    <w:rPr>
      <w:rFonts w:ascii="Montserrat" w:eastAsiaTheme="majorEastAsia" w:hAnsi="Montserrat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C5593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BC5593"/>
    <w:rPr>
      <w:rFonts w:eastAsiaTheme="minorEastAsia"/>
      <w:color w:val="5A5A5A" w:themeColor="text1" w:themeTint="A5"/>
      <w:spacing w:val="15"/>
    </w:rPr>
  </w:style>
  <w:style w:type="paragraph" w:styleId="Paragraphedeliste">
    <w:name w:val="List Paragraph"/>
    <w:basedOn w:val="Normal"/>
    <w:uiPriority w:val="34"/>
    <w:qFormat/>
    <w:rsid w:val="00CD07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4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9</Pages>
  <Words>284</Words>
  <Characters>1566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Layssa Haouassi</dc:creator>
  <cp:keywords/>
  <dc:description/>
  <cp:lastModifiedBy>Layssa Haouassi</cp:lastModifiedBy>
  <cp:revision>135</cp:revision>
  <cp:lastPrinted>2023-01-29T09:26:00Z</cp:lastPrinted>
  <dcterms:created xsi:type="dcterms:W3CDTF">2023-01-27T14:18:00Z</dcterms:created>
  <dcterms:modified xsi:type="dcterms:W3CDTF">2023-03-04T14:35:00Z</dcterms:modified>
</cp:coreProperties>
</file>